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0F8E" w14:textId="77777777" w:rsidR="00BC5AAC" w:rsidRDefault="00543EF8">
      <w:hyperlink r:id="rId4" w:history="1">
        <w:r w:rsidRPr="009B4F90">
          <w:rPr>
            <w:rStyle w:val="Hipervnculo"/>
          </w:rPr>
          <w:t>https://app.dipalme.org/dipalbox/index.php/s/WuiBmLAgdSFmI0M</w:t>
        </w:r>
      </w:hyperlink>
    </w:p>
    <w:p w14:paraId="28CE75C8" w14:textId="77777777" w:rsidR="00543EF8" w:rsidRDefault="00543EF8"/>
    <w:p w14:paraId="1389402B" w14:textId="77777777" w:rsidR="00543EF8" w:rsidRDefault="00543EF8"/>
    <w:p w14:paraId="136F622D" w14:textId="77777777" w:rsidR="00543EF8" w:rsidRDefault="00543EF8">
      <w:bookmarkStart w:id="0" w:name="_GoBack"/>
      <w:bookmarkEnd w:id="0"/>
    </w:p>
    <w:sectPr w:rsidR="0054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8"/>
    <w:rsid w:val="001A0C05"/>
    <w:rsid w:val="00543EF8"/>
    <w:rsid w:val="00915D45"/>
    <w:rsid w:val="00B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7CB"/>
  <w15:chartTrackingRefBased/>
  <w15:docId w15:val="{D8456919-E22A-4BF2-A858-5AFE2606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dipalme.org/dipalbox/index.php/s/WuiBmLAgdSFmI0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mgodoyma</dc:creator>
  <cp:keywords/>
  <dc:description/>
  <cp:lastModifiedBy>mgodoyma</cp:lastModifiedBy>
  <cp:revision>2</cp:revision>
  <dcterms:created xsi:type="dcterms:W3CDTF">2020-07-10T07:22:00Z</dcterms:created>
  <dcterms:modified xsi:type="dcterms:W3CDTF">2020-07-10T07:22:00Z</dcterms:modified>
</cp:coreProperties>
</file>